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C30593">
        <w:rPr>
          <w:color w:val="FF0000"/>
        </w:rPr>
        <w:t>861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C30593">
        <w:t>86MS0049-01-2025-003698-93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C30593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директора ООО «Автомаркет» Иванова Сергея Владимировича, ***</w:t>
      </w:r>
      <w:r>
        <w:t xml:space="preserve"> года рождения, </w:t>
      </w:r>
      <w:r>
        <w:t xml:space="preserve">уроженца </w:t>
      </w:r>
      <w:r>
        <w:rPr>
          <w:color w:val="FF0000"/>
        </w:rPr>
        <w:t>***</w:t>
      </w:r>
      <w:r>
        <w:t>, проживающего по адресу: ****</w:t>
      </w:r>
      <w:r>
        <w:t xml:space="preserve">, паспорт: </w:t>
      </w:r>
      <w:r>
        <w:rPr>
          <w:color w:val="FF0000"/>
        </w:rPr>
        <w:t>***</w:t>
      </w:r>
      <w:r>
        <w:rPr>
          <w:color w:val="FF0000"/>
        </w:rPr>
        <w:t>,</w:t>
      </w:r>
    </w:p>
    <w:p w:rsidR="0070535C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Иванов С.В</w:t>
      </w:r>
      <w:r>
        <w:t xml:space="preserve">., являясь </w:t>
      </w:r>
      <w:r>
        <w:rPr>
          <w:color w:val="FF0000"/>
        </w:rPr>
        <w:t xml:space="preserve">директором ООО «Автомаркет», </w:t>
      </w:r>
      <w:r>
        <w:t xml:space="preserve">зарегистрированного по адресу: ХМАО-Югра г. Нижневартовск, </w:t>
      </w:r>
      <w:r>
        <w:rPr>
          <w:color w:val="FF0000"/>
        </w:rPr>
        <w:t>ул</w:t>
      </w:r>
      <w:r>
        <w:rPr>
          <w:color w:val="FF0000"/>
        </w:rPr>
        <w:t>. Кузоваткина, 37, панель 16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C30593" w:rsidP="00C30593">
      <w:pPr>
        <w:pStyle w:val="NoSpacing"/>
        <w:ind w:firstLine="567"/>
        <w:jc w:val="both"/>
      </w:pPr>
      <w:r>
        <w:rPr>
          <w:color w:val="FF0000"/>
        </w:rPr>
        <w:t>Иванов С.В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>Ходатайство об отложении су</w:t>
      </w:r>
      <w:r>
        <w:t xml:space="preserve">дебного заседания в порядке, установленном ст. 24.4 Кодекса РФ об АП от </w:t>
      </w:r>
      <w:r>
        <w:rPr>
          <w:color w:val="FF0000"/>
        </w:rPr>
        <w:t>Иванова С.В</w:t>
      </w:r>
      <w:r>
        <w:t>. мировому судье не поступало.</w:t>
      </w:r>
    </w:p>
    <w:p w:rsidR="009A630A" w:rsidRPr="00D51ABB" w:rsidP="00C30593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Иванова С.В</w:t>
      </w:r>
      <w:r>
        <w:t xml:space="preserve">., не просившего об </w:t>
      </w:r>
      <w:r>
        <w:t>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C30593">
        <w:rPr>
          <w:color w:val="FF0000"/>
        </w:rPr>
        <w:t>86032516100030900001 от 10.06</w:t>
      </w:r>
      <w:r w:rsidRPr="00D51ABB">
        <w:rPr>
          <w:color w:val="FF0000"/>
        </w:rPr>
        <w:t>.2025</w:t>
      </w:r>
      <w:r w:rsidRPr="00D51ABB">
        <w:t>; уведомление о времени и месте составления протокола об административном правонарушени</w:t>
      </w:r>
      <w:r w:rsidRPr="00D51ABB">
        <w:t xml:space="preserve">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C30593">
        <w:rPr>
          <w:color w:val="FF0000"/>
        </w:rPr>
        <w:t>10.06</w:t>
      </w:r>
      <w:r w:rsidR="001A29F2">
        <w:rPr>
          <w:color w:val="FF0000"/>
        </w:rPr>
        <w:t>.2025</w:t>
      </w:r>
      <w:r w:rsidR="001A29F2">
        <w:t xml:space="preserve">, согласно которой </w:t>
      </w:r>
      <w:r w:rsidR="00C30593">
        <w:rPr>
          <w:color w:val="FF0000"/>
        </w:rPr>
        <w:t>Иванов С.В</w:t>
      </w:r>
      <w:r w:rsidR="001A29F2">
        <w:t xml:space="preserve">. являясь </w:t>
      </w:r>
      <w:r w:rsidR="00C30593">
        <w:rPr>
          <w:color w:val="FF0000"/>
        </w:rPr>
        <w:t>директором ООО «Автомаркет</w:t>
      </w:r>
      <w:r w:rsidR="001A29F2">
        <w:rPr>
          <w:color w:val="FF0000"/>
        </w:rPr>
        <w:t>»</w:t>
      </w:r>
      <w:r w:rsidR="001A29F2">
        <w:t xml:space="preserve"> не предоставил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</w:t>
      </w:r>
      <w:r w:rsidRPr="00D51ABB">
        <w:t>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</w:t>
      </w:r>
      <w:r w:rsidRPr="00D51ABB">
        <w:t>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</w:t>
      </w:r>
      <w:r w:rsidRPr="00D51ABB">
        <w:t xml:space="preserve">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</w:t>
      </w:r>
      <w:r w:rsidRPr="00D51ABB">
        <w:t>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</w:t>
      </w:r>
      <w:r w:rsidRPr="00D51ABB">
        <w:t xml:space="preserve">а вести бухгалтерский учет, или является религиозной организацией, или является организацией, </w:t>
      </w:r>
      <w:r w:rsidRPr="00D51ABB">
        <w:t>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>Бухгалтерск</w:t>
      </w:r>
      <w:r>
        <w:t xml:space="preserve">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</w:t>
      </w:r>
      <w:r w:rsidRPr="00D51ABB">
        <w:t>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C30593">
        <w:rPr>
          <w:color w:val="FF0000"/>
        </w:rPr>
        <w:t>Иванова С.В</w:t>
      </w:r>
      <w:r w:rsidRPr="00D51ABB">
        <w:t>. в совершении административного правонаруш</w:t>
      </w:r>
      <w:r w:rsidRPr="00D51ABB">
        <w:t>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</w:t>
      </w:r>
      <w:r w:rsidRPr="00D51ABB">
        <w:t>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ст. 4.1.1 К</w:t>
      </w:r>
      <w:r w:rsidRPr="00D51ABB">
        <w:t>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</w:t>
      </w:r>
      <w:r w:rsidRPr="00D51ABB">
        <w:t xml:space="preserve">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D51ABB">
        <w:t>предусмотренных частью 2 статьи 3.4 настоящего Кодекса, за исключением случаев, предусмотренных частью 2 настоящей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1A29F2">
        <w:t>го</w:t>
      </w:r>
      <w:r w:rsidRPr="00D51ABB"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C30593">
        <w:rPr>
          <w:color w:val="FF0000"/>
        </w:rPr>
        <w:t>Иванова С.В</w:t>
      </w:r>
      <w:r w:rsidRPr="00D51ABB">
        <w:t>. к админис</w:t>
      </w:r>
      <w:r w:rsidRPr="00D51ABB">
        <w:t>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70535C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 xml:space="preserve">директора ООО «Автомаркет» </w:t>
      </w:r>
      <w:r>
        <w:rPr>
          <w:color w:val="FF0000"/>
        </w:rPr>
        <w:t>Иванова Сергея Владимировича</w:t>
      </w:r>
      <w:r w:rsidRPr="00D51ABB">
        <w:t xml:space="preserve"> признать виновн</w:t>
      </w:r>
      <w:r w:rsidR="001A29F2">
        <w:t>ым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D51ABB" w:rsidP="00D51ABB">
      <w:pPr>
        <w:ind w:right="-1" w:firstLine="567"/>
        <w:jc w:val="both"/>
      </w:pPr>
      <w:r>
        <w:t>Постановление может быть обжаловано в Нижневартовск</w:t>
      </w:r>
      <w:r>
        <w:t xml:space="preserve">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51ABB" w:rsidP="00D51ABB">
      <w:pPr>
        <w:ind w:right="-1" w:firstLine="567"/>
        <w:jc w:val="both"/>
      </w:pPr>
    </w:p>
    <w:p w:rsidR="00D51ABB" w:rsidP="00D51ABB">
      <w:pPr>
        <w:ind w:right="-1" w:firstLine="567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51ABB" w:rsidP="00D51ABB">
      <w:pPr>
        <w:ind w:right="-1" w:firstLine="567"/>
        <w:jc w:val="both"/>
        <w:rPr>
          <w:color w:val="000000"/>
        </w:rPr>
      </w:pPr>
    </w:p>
    <w:sectPr w:rsidSect="00C305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A29F2"/>
    <w:rsid w:val="001C7A8D"/>
    <w:rsid w:val="005D0685"/>
    <w:rsid w:val="0070535C"/>
    <w:rsid w:val="009A630A"/>
    <w:rsid w:val="00A013DC"/>
    <w:rsid w:val="00BC19F2"/>
    <w:rsid w:val="00C30593"/>
    <w:rsid w:val="00CF319D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53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